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0C" w:rsidRDefault="00F748DC" w:rsidP="00F748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358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748DC" w:rsidRDefault="00F748DC" w:rsidP="00F748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A3584">
        <w:rPr>
          <w:rFonts w:ascii="Times New Roman" w:hAnsi="Times New Roman" w:cs="Times New Roman"/>
          <w:sz w:val="28"/>
          <w:szCs w:val="28"/>
        </w:rPr>
        <w:t>распоряж</w:t>
      </w:r>
      <w:r>
        <w:rPr>
          <w:rFonts w:ascii="Times New Roman" w:hAnsi="Times New Roman" w:cs="Times New Roman"/>
          <w:sz w:val="28"/>
          <w:szCs w:val="28"/>
        </w:rPr>
        <w:t>ению</w:t>
      </w:r>
    </w:p>
    <w:p w:rsidR="00F748DC" w:rsidRDefault="009A3584" w:rsidP="00F748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748DC">
        <w:rPr>
          <w:rFonts w:ascii="Times New Roman" w:hAnsi="Times New Roman" w:cs="Times New Roman"/>
          <w:sz w:val="28"/>
          <w:szCs w:val="28"/>
        </w:rPr>
        <w:t>дминистрации Рузаевского</w:t>
      </w:r>
    </w:p>
    <w:p w:rsidR="00F748DC" w:rsidRDefault="00F748DC" w:rsidP="00F748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748DC" w:rsidRDefault="00F748DC" w:rsidP="00F748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 2017г. №___</w:t>
      </w:r>
    </w:p>
    <w:p w:rsidR="00F748DC" w:rsidRDefault="00F748DC" w:rsidP="00F748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6387" w:rsidRDefault="00DD6387" w:rsidP="00F74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869" w:rsidRDefault="00F748DC" w:rsidP="00F74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DC">
        <w:rPr>
          <w:rFonts w:ascii="Times New Roman" w:hAnsi="Times New Roman" w:cs="Times New Roman"/>
          <w:b/>
          <w:sz w:val="28"/>
          <w:szCs w:val="28"/>
        </w:rPr>
        <w:t xml:space="preserve">Состав рабочей группы по содействию развитию конкуренции </w:t>
      </w:r>
    </w:p>
    <w:p w:rsidR="00F748DC" w:rsidRDefault="009A3584" w:rsidP="00F74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6A08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Рузаевского муниципального района</w:t>
      </w:r>
    </w:p>
    <w:p w:rsidR="009A3584" w:rsidRPr="00F748DC" w:rsidRDefault="009A3584" w:rsidP="00F74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F748DC" w:rsidRDefault="00F748DC" w:rsidP="00F748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567"/>
        <w:gridCol w:w="5812"/>
      </w:tblGrid>
      <w:tr w:rsidR="00F748DC" w:rsidTr="00C205AC">
        <w:tc>
          <w:tcPr>
            <w:tcW w:w="3085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Кормилицын Вячеслав Юрьевич</w:t>
            </w:r>
          </w:p>
        </w:tc>
        <w:tc>
          <w:tcPr>
            <w:tcW w:w="567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748DC" w:rsidRDefault="00F748DC" w:rsidP="00F748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Рузаевского муниципального района, руководитель рабочей группы</w:t>
            </w:r>
          </w:p>
          <w:p w:rsidR="00F748DC" w:rsidRDefault="00F748DC" w:rsidP="00F748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8DC" w:rsidTr="00C205AC">
        <w:tc>
          <w:tcPr>
            <w:tcW w:w="3085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Ерофеев Виталий </w:t>
            </w:r>
          </w:p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  <w:tc>
          <w:tcPr>
            <w:tcW w:w="567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748DC" w:rsidRDefault="00F748D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Рузаевского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по финансовым вопросам – начальник финансового управления, замест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 руководителя рабочей группы</w:t>
            </w:r>
          </w:p>
          <w:p w:rsidR="00F748DC" w:rsidRDefault="00F748D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8DC" w:rsidTr="00C205AC">
        <w:tc>
          <w:tcPr>
            <w:tcW w:w="3085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Крылова Оксана</w:t>
            </w:r>
          </w:p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67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748DC" w:rsidRDefault="00F748D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экономического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и инвестиций, секретарь рабочей гру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пы</w:t>
            </w:r>
          </w:p>
          <w:p w:rsidR="00F748DC" w:rsidRDefault="00F748D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8DC" w:rsidTr="00C205AC">
        <w:tc>
          <w:tcPr>
            <w:tcW w:w="3652" w:type="dxa"/>
            <w:gridSpan w:val="2"/>
          </w:tcPr>
          <w:p w:rsidR="00F748DC" w:rsidRDefault="00F748DC" w:rsidP="00F748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8DC">
              <w:rPr>
                <w:rFonts w:ascii="Times New Roman" w:hAnsi="Times New Roman" w:cs="Times New Roman"/>
                <w:b/>
                <w:sz w:val="28"/>
                <w:szCs w:val="28"/>
              </w:rPr>
              <w:t>Члены рабочей группы:</w:t>
            </w:r>
          </w:p>
          <w:p w:rsidR="00715533" w:rsidRDefault="00715533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748DC" w:rsidRDefault="00F748D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8DC" w:rsidTr="00C205AC">
        <w:tc>
          <w:tcPr>
            <w:tcW w:w="3085" w:type="dxa"/>
          </w:tcPr>
          <w:p w:rsidR="00F748DC" w:rsidRDefault="00B93228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Бакулина Анастасия Владимировна</w:t>
            </w:r>
          </w:p>
        </w:tc>
        <w:tc>
          <w:tcPr>
            <w:tcW w:w="567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748DC" w:rsidRDefault="00715533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C5F1D" w:rsidRPr="00E451C6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B93228" w:rsidRPr="00E451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1C6" w:rsidRPr="00E451C6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B93228" w:rsidRPr="00E451C6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</w:t>
            </w:r>
          </w:p>
          <w:p w:rsidR="009A3584" w:rsidRDefault="009A3584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533" w:rsidRDefault="00715533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228" w:rsidTr="00C205AC">
        <w:tc>
          <w:tcPr>
            <w:tcW w:w="3085" w:type="dxa"/>
          </w:tcPr>
          <w:p w:rsidR="00B93228" w:rsidRDefault="00B93228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Горшков Сергей </w:t>
            </w:r>
          </w:p>
          <w:p w:rsidR="00B93228" w:rsidRDefault="00B93228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567" w:type="dxa"/>
          </w:tcPr>
          <w:p w:rsidR="00B93228" w:rsidRDefault="00B93228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B93228" w:rsidRDefault="00B93228" w:rsidP="005F0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Рузаевского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по сельскому хозяйству – начальник управления по работе с АПК, ЛПХ и сельскими поселениями</w:t>
            </w:r>
          </w:p>
          <w:p w:rsidR="00B93228" w:rsidRDefault="00B93228" w:rsidP="005F0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869" w:rsidTr="00C205AC">
        <w:tc>
          <w:tcPr>
            <w:tcW w:w="3085" w:type="dxa"/>
          </w:tcPr>
          <w:p w:rsidR="006A0869" w:rsidRDefault="006A0869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Карпунькин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 Васильевич</w:t>
            </w:r>
          </w:p>
        </w:tc>
        <w:tc>
          <w:tcPr>
            <w:tcW w:w="567" w:type="dxa"/>
          </w:tcPr>
          <w:p w:rsidR="006A0869" w:rsidRDefault="006A0869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A0869" w:rsidRDefault="006A0869" w:rsidP="006A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F26DBA" w:rsidRPr="00F26DB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26DBA">
              <w:rPr>
                <w:rFonts w:ascii="Times New Roman" w:hAnsi="Times New Roman" w:cs="Times New Roman"/>
                <w:sz w:val="28"/>
                <w:szCs w:val="28"/>
              </w:rPr>
              <w:t>АУ</w:t>
            </w:r>
            <w:r w:rsidR="00F26DBA" w:rsidRPr="00F26DBA">
              <w:rPr>
                <w:rFonts w:ascii="Times New Roman" w:hAnsi="Times New Roman" w:cs="Times New Roman"/>
                <w:sz w:val="28"/>
                <w:szCs w:val="28"/>
              </w:rPr>
              <w:t xml:space="preserve"> «Центр</w:t>
            </w:r>
            <w:r w:rsidR="00737F62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молодежной политики и туризма»</w:t>
            </w:r>
          </w:p>
          <w:p w:rsidR="006A0869" w:rsidRDefault="006A0869" w:rsidP="005F0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88C" w:rsidTr="00C205AC">
        <w:tc>
          <w:tcPr>
            <w:tcW w:w="3085" w:type="dxa"/>
          </w:tcPr>
          <w:p w:rsidR="005D288C" w:rsidRDefault="005D288C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Борисович</w:t>
            </w:r>
          </w:p>
        </w:tc>
        <w:tc>
          <w:tcPr>
            <w:tcW w:w="567" w:type="dxa"/>
          </w:tcPr>
          <w:p w:rsidR="005D288C" w:rsidRDefault="005D288C" w:rsidP="005F0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5D288C" w:rsidRDefault="005D288C" w:rsidP="005F0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поддержки предприним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и новых форм хозяйствования</w:t>
            </w:r>
          </w:p>
          <w:p w:rsidR="005D288C" w:rsidRDefault="005D288C" w:rsidP="005F0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8DC" w:rsidTr="00C205AC">
        <w:tc>
          <w:tcPr>
            <w:tcW w:w="3085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</w:p>
          <w:p w:rsidR="00F748D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567" w:type="dxa"/>
          </w:tcPr>
          <w:p w:rsidR="00F748DC" w:rsidRDefault="00F748D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748D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Рузаевского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по социальным вопросам</w:t>
            </w:r>
          </w:p>
          <w:p w:rsidR="005D288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869" w:rsidRPr="00E451C6" w:rsidTr="00C205AC">
        <w:tc>
          <w:tcPr>
            <w:tcW w:w="3085" w:type="dxa"/>
          </w:tcPr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Ларина Венера </w:t>
            </w:r>
          </w:p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Раисовна</w:t>
            </w:r>
            <w:proofErr w:type="spellEnd"/>
          </w:p>
        </w:tc>
        <w:tc>
          <w:tcPr>
            <w:tcW w:w="567" w:type="dxa"/>
          </w:tcPr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26DBA" w:rsidRDefault="00DC5F1D" w:rsidP="00E45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1C6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F26DBA" w:rsidRPr="00E451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1C6" w:rsidRPr="00E451C6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F26DBA" w:rsidRPr="00E451C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</w:p>
          <w:p w:rsidR="009A3584" w:rsidRDefault="009A3584" w:rsidP="00E45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1C6" w:rsidRPr="00E451C6" w:rsidRDefault="00E451C6" w:rsidP="00E45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88C" w:rsidTr="00C205AC">
        <w:tc>
          <w:tcPr>
            <w:tcW w:w="3085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Юрьевна</w:t>
            </w:r>
          </w:p>
        </w:tc>
        <w:tc>
          <w:tcPr>
            <w:tcW w:w="567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5D288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566B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ачальник юридического управления</w:t>
            </w:r>
          </w:p>
          <w:p w:rsidR="005D288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6B2" w:rsidRDefault="00D566B2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B5A" w:rsidTr="00C205AC">
        <w:tc>
          <w:tcPr>
            <w:tcW w:w="3085" w:type="dxa"/>
          </w:tcPr>
          <w:p w:rsidR="00783B5A" w:rsidRDefault="00783B5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Марчков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Петрович</w:t>
            </w:r>
          </w:p>
        </w:tc>
        <w:tc>
          <w:tcPr>
            <w:tcW w:w="567" w:type="dxa"/>
          </w:tcPr>
          <w:p w:rsidR="00783B5A" w:rsidRDefault="00783B5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83B5A" w:rsidRDefault="00783B5A" w:rsidP="00783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Рузаевского муниципального района,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иректор ГКУ</w:t>
            </w:r>
            <w:r w:rsidRPr="001E603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A0869" w:rsidRPr="006A086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A0869" w:rsidRPr="006A08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A0869" w:rsidRPr="006A0869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A568A">
              <w:rPr>
                <w:rFonts w:ascii="Times New Roman" w:hAnsi="Times New Roman" w:cs="Times New Roman"/>
                <w:sz w:val="28"/>
                <w:szCs w:val="28"/>
              </w:rPr>
              <w:t xml:space="preserve">иальная </w:t>
            </w:r>
            <w:r w:rsidR="006A0869" w:rsidRPr="006A0869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по Рузаевскому району </w:t>
            </w:r>
            <w:r w:rsidRPr="00783B5A">
              <w:rPr>
                <w:rFonts w:ascii="Times New Roman" w:hAnsi="Times New Roman" w:cs="Times New Roman"/>
                <w:sz w:val="28"/>
                <w:szCs w:val="28"/>
              </w:rPr>
              <w:t>Республики Мордовия</w:t>
            </w:r>
            <w:r w:rsidRPr="001E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</w:t>
            </w:r>
          </w:p>
          <w:p w:rsidR="00783B5A" w:rsidRDefault="00783B5A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869" w:rsidTr="00C205AC">
        <w:tc>
          <w:tcPr>
            <w:tcW w:w="3085" w:type="dxa"/>
          </w:tcPr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Ниденталь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Генрихович</w:t>
            </w:r>
          </w:p>
        </w:tc>
        <w:tc>
          <w:tcPr>
            <w:tcW w:w="567" w:type="dxa"/>
          </w:tcPr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A0869" w:rsidRPr="004D5D83" w:rsidRDefault="006A0869" w:rsidP="00783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D8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5D83" w:rsidRPr="004D5D8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 xml:space="preserve">епутат 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>Совета депутатов Рузаевского м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>ниципального района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1E36" w:rsidRPr="004D5D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E3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D5D83" w:rsidRPr="004D5D83">
              <w:rPr>
                <w:rFonts w:ascii="Times New Roman" w:hAnsi="Times New Roman" w:cs="Times New Roman"/>
                <w:sz w:val="28"/>
                <w:szCs w:val="28"/>
              </w:rPr>
              <w:t>иректор ООО «</w:t>
            </w:r>
            <w:proofErr w:type="spellStart"/>
            <w:r w:rsidR="004D5D83" w:rsidRPr="004D5D83">
              <w:rPr>
                <w:rFonts w:ascii="Times New Roman" w:hAnsi="Times New Roman" w:cs="Times New Roman"/>
                <w:sz w:val="28"/>
                <w:szCs w:val="28"/>
              </w:rPr>
              <w:t>МиК</w:t>
            </w:r>
            <w:proofErr w:type="spellEnd"/>
            <w:r w:rsidR="004D5D83" w:rsidRPr="004D5D8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C3713" w:rsidRPr="004D5D8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</w:t>
            </w:r>
            <w:r w:rsidR="002C3713" w:rsidRPr="004D5D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C3713" w:rsidRPr="004D5D83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  <w:p w:rsidR="004D5D83" w:rsidRPr="002C3713" w:rsidRDefault="004D5D83" w:rsidP="00783B5A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E603A" w:rsidTr="00C205AC">
        <w:tc>
          <w:tcPr>
            <w:tcW w:w="3085" w:type="dxa"/>
          </w:tcPr>
          <w:p w:rsidR="001E603A" w:rsidRDefault="001E603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Родионов Валерий</w:t>
            </w:r>
          </w:p>
          <w:p w:rsidR="001E603A" w:rsidRDefault="001E603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567" w:type="dxa"/>
          </w:tcPr>
          <w:p w:rsidR="001E603A" w:rsidRDefault="001E603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E603A" w:rsidRDefault="001E603A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администрации городского поселения Рузаевка (по согласованию)</w:t>
            </w:r>
          </w:p>
          <w:p w:rsidR="001E603A" w:rsidRDefault="001E603A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B5A" w:rsidTr="00C205AC">
        <w:tc>
          <w:tcPr>
            <w:tcW w:w="3085" w:type="dxa"/>
          </w:tcPr>
          <w:p w:rsidR="00783B5A" w:rsidRDefault="00783B5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Сундукова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567" w:type="dxa"/>
          </w:tcPr>
          <w:p w:rsidR="00783B5A" w:rsidRDefault="00783B5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83B5A" w:rsidRDefault="00783B5A" w:rsidP="00783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ГКУ</w:t>
            </w:r>
            <w:r w:rsidRPr="001E603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783B5A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 Рузаевского муниципального района Респу</w:t>
            </w:r>
            <w:r w:rsidRPr="00783B5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83B5A">
              <w:rPr>
                <w:rFonts w:ascii="Times New Roman" w:hAnsi="Times New Roman" w:cs="Times New Roman"/>
                <w:sz w:val="28"/>
                <w:szCs w:val="28"/>
              </w:rPr>
              <w:t>лики Мордовия</w:t>
            </w:r>
            <w:r w:rsidRPr="001E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783B5A" w:rsidRDefault="00783B5A" w:rsidP="00783B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03A" w:rsidTr="00C205AC">
        <w:tc>
          <w:tcPr>
            <w:tcW w:w="3085" w:type="dxa"/>
          </w:tcPr>
          <w:p w:rsidR="001E603A" w:rsidRDefault="001E603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Хрульков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  <w:p w:rsidR="001E603A" w:rsidRDefault="001E603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567" w:type="dxa"/>
          </w:tcPr>
          <w:p w:rsidR="001E603A" w:rsidRDefault="001E603A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E603A" w:rsidRDefault="00B31E36" w:rsidP="001E6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МК</w:t>
            </w:r>
            <w:r w:rsidR="001E603A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1E603A" w:rsidRPr="001E603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E603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 w:rsidR="001E603A" w:rsidRPr="001E6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B31E36" w:rsidRDefault="00B31E36" w:rsidP="001E6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03A" w:rsidRDefault="001E603A" w:rsidP="001E6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869" w:rsidTr="00C205AC">
        <w:tc>
          <w:tcPr>
            <w:tcW w:w="3085" w:type="dxa"/>
          </w:tcPr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Цыганов Вячеслав Петрович</w:t>
            </w:r>
          </w:p>
        </w:tc>
        <w:tc>
          <w:tcPr>
            <w:tcW w:w="567" w:type="dxa"/>
          </w:tcPr>
          <w:p w:rsidR="006A0869" w:rsidRDefault="006A0869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26DBA" w:rsidRDefault="00DD6AB4" w:rsidP="00F26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МА</w:t>
            </w:r>
            <w:r w:rsidR="00F26DBA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F26DBA" w:rsidRPr="00F26DBA">
              <w:rPr>
                <w:rFonts w:ascii="Times New Roman" w:hAnsi="Times New Roman" w:cs="Times New Roman"/>
                <w:sz w:val="28"/>
                <w:szCs w:val="28"/>
              </w:rPr>
              <w:t>«Центр физической культ</w:t>
            </w:r>
            <w:r w:rsidR="00F26DBA" w:rsidRPr="00F26DB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37F62">
              <w:rPr>
                <w:rFonts w:ascii="Times New Roman" w:hAnsi="Times New Roman" w:cs="Times New Roman"/>
                <w:sz w:val="28"/>
                <w:szCs w:val="28"/>
              </w:rPr>
              <w:t>ры и спорта»</w:t>
            </w:r>
          </w:p>
          <w:p w:rsidR="006A0869" w:rsidRDefault="006A0869" w:rsidP="001E60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88C" w:rsidTr="00C205AC">
        <w:tc>
          <w:tcPr>
            <w:tcW w:w="3085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</w:p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567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5D288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аппарата администрации Руз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евского муниципального района</w:t>
            </w:r>
          </w:p>
          <w:p w:rsidR="005D288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88C" w:rsidTr="00C205AC">
        <w:tc>
          <w:tcPr>
            <w:tcW w:w="3085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Юлин Александр </w:t>
            </w:r>
          </w:p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567" w:type="dxa"/>
          </w:tcPr>
          <w:p w:rsidR="005D288C" w:rsidRDefault="005D288C" w:rsidP="00F7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5D288C" w:rsidRDefault="005D288C" w:rsidP="00B93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Рузаевского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по строительству</w:t>
            </w:r>
            <w:r w:rsidRPr="005D288C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</w:t>
            </w:r>
            <w:r w:rsidRPr="005D288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D288C">
              <w:rPr>
                <w:rFonts w:ascii="Times New Roman" w:hAnsi="Times New Roman" w:cs="Times New Roman"/>
                <w:sz w:val="28"/>
                <w:szCs w:val="28"/>
              </w:rPr>
              <w:t>ре и коммунальному хозяйству</w:t>
            </w:r>
          </w:p>
        </w:tc>
      </w:tr>
    </w:tbl>
    <w:p w:rsidR="00F748DC" w:rsidRPr="00F748DC" w:rsidRDefault="00F748DC" w:rsidP="00F748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48DC" w:rsidRPr="00F74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0D9"/>
    <w:rsid w:val="000E3418"/>
    <w:rsid w:val="001E603A"/>
    <w:rsid w:val="002C3713"/>
    <w:rsid w:val="004D5D83"/>
    <w:rsid w:val="005D288C"/>
    <w:rsid w:val="006A0869"/>
    <w:rsid w:val="00715533"/>
    <w:rsid w:val="00737F62"/>
    <w:rsid w:val="00783B5A"/>
    <w:rsid w:val="007B7104"/>
    <w:rsid w:val="007E04AD"/>
    <w:rsid w:val="00930571"/>
    <w:rsid w:val="009A3584"/>
    <w:rsid w:val="009C608B"/>
    <w:rsid w:val="00B31E36"/>
    <w:rsid w:val="00B6040C"/>
    <w:rsid w:val="00B93228"/>
    <w:rsid w:val="00C205AC"/>
    <w:rsid w:val="00D566B2"/>
    <w:rsid w:val="00D940D9"/>
    <w:rsid w:val="00DA568A"/>
    <w:rsid w:val="00DC5F1D"/>
    <w:rsid w:val="00DD6387"/>
    <w:rsid w:val="00DD6AB4"/>
    <w:rsid w:val="00E451C6"/>
    <w:rsid w:val="00F26DBA"/>
    <w:rsid w:val="00F748DC"/>
    <w:rsid w:val="00FC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2017-02-10T13:09:00Z</dcterms:created>
  <dcterms:modified xsi:type="dcterms:W3CDTF">2017-03-13T07:02:00Z</dcterms:modified>
</cp:coreProperties>
</file>